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DA" w:rsidRDefault="001E79DA" w:rsidP="0010798D">
      <w:pPr>
        <w:rPr>
          <w:lang w:val="en-US"/>
        </w:rPr>
      </w:pPr>
    </w:p>
    <w:p w:rsidR="00F3167B" w:rsidRPr="00F3167B" w:rsidRDefault="00F3167B" w:rsidP="0010798D">
      <w:pPr>
        <w:rPr>
          <w:lang w:val="en-US"/>
        </w:rPr>
      </w:pPr>
    </w:p>
    <w:p w:rsidR="0010798D" w:rsidRDefault="0010798D" w:rsidP="00AF1556">
      <w:pPr>
        <w:jc w:val="center"/>
        <w:rPr>
          <w:b/>
        </w:rPr>
      </w:pPr>
      <w:r w:rsidRPr="00C6328F">
        <w:rPr>
          <w:b/>
        </w:rPr>
        <w:t>Старший воспитатель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1556" w:rsidTr="00AF1556">
        <w:tc>
          <w:tcPr>
            <w:tcW w:w="4785" w:type="dxa"/>
          </w:tcPr>
          <w:p w:rsidR="00AF1556" w:rsidRDefault="00AF1556" w:rsidP="00AF1556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5431ED" wp14:editId="080C1F40">
                  <wp:extent cx="2123932" cy="3181921"/>
                  <wp:effectExtent l="0" t="0" r="0" b="0"/>
                  <wp:docPr id="1" name="Рисунок 1" descr="http://yagodnoe-ds.cuso-edu.ru/images/material-images/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yagodnoe-ds.cuso-edu.ru/images/material-images/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492" cy="3188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F1556" w:rsidRDefault="00AF1556" w:rsidP="00AF1556">
            <w:pPr>
              <w:rPr>
                <w:b/>
                <w:sz w:val="24"/>
                <w:szCs w:val="24"/>
              </w:rPr>
            </w:pPr>
          </w:p>
          <w:p w:rsidR="00AF1556" w:rsidRDefault="00AF1556" w:rsidP="00AF1556">
            <w:pPr>
              <w:rPr>
                <w:b/>
                <w:sz w:val="24"/>
                <w:szCs w:val="24"/>
              </w:rPr>
            </w:pPr>
          </w:p>
          <w:p w:rsidR="00AF1556" w:rsidRDefault="00AF1556" w:rsidP="00AF1556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AF1556" w:rsidRPr="00642FA6" w:rsidRDefault="00AF1556" w:rsidP="00AF1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556" w:rsidRPr="00642FA6" w:rsidRDefault="00AF1556" w:rsidP="00AF1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556" w:rsidRPr="00642FA6" w:rsidRDefault="00AF1556" w:rsidP="00AF1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556" w:rsidRPr="00642FA6" w:rsidRDefault="00AF1556" w:rsidP="00AF1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556" w:rsidRPr="00642FA6" w:rsidRDefault="00AF1556" w:rsidP="00AF1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2FA6">
              <w:rPr>
                <w:rFonts w:ascii="Times New Roman" w:hAnsi="Times New Roman" w:cs="Times New Roman"/>
                <w:b/>
                <w:sz w:val="24"/>
                <w:szCs w:val="24"/>
              </w:rPr>
              <w:t>Матемаричева</w:t>
            </w:r>
            <w:proofErr w:type="spellEnd"/>
            <w:r w:rsidRPr="00642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Николаевна</w:t>
            </w:r>
          </w:p>
          <w:p w:rsidR="00AF1556" w:rsidRPr="00642FA6" w:rsidRDefault="00AF1556" w:rsidP="00AF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A6">
              <w:rPr>
                <w:rFonts w:ascii="Times New Roman" w:hAnsi="Times New Roman" w:cs="Times New Roman"/>
                <w:sz w:val="24"/>
                <w:szCs w:val="24"/>
              </w:rPr>
              <w:t>Имеет средне-специальное образование</w:t>
            </w:r>
          </w:p>
          <w:p w:rsidR="00AF1556" w:rsidRPr="00642FA6" w:rsidRDefault="00AF1556" w:rsidP="00AF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A6">
              <w:rPr>
                <w:rFonts w:ascii="Times New Roman" w:hAnsi="Times New Roman" w:cs="Times New Roman"/>
                <w:sz w:val="24"/>
                <w:szCs w:val="24"/>
              </w:rPr>
              <w:t>Тольяттинское педагогическое училище- 1982г.</w:t>
            </w:r>
          </w:p>
          <w:p w:rsidR="00AF1556" w:rsidRPr="00642FA6" w:rsidRDefault="00AF1556" w:rsidP="00AF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A6">
              <w:rPr>
                <w:rFonts w:ascii="Times New Roman" w:hAnsi="Times New Roman" w:cs="Times New Roman"/>
                <w:sz w:val="24"/>
                <w:szCs w:val="24"/>
              </w:rPr>
              <w:t>2010г.- присвоена высшая квалификационная категория.</w:t>
            </w:r>
          </w:p>
          <w:p w:rsidR="00AF1556" w:rsidRPr="00642FA6" w:rsidRDefault="00D947AD" w:rsidP="00AF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A6">
              <w:rPr>
                <w:rFonts w:ascii="Times New Roman" w:hAnsi="Times New Roman" w:cs="Times New Roman"/>
                <w:sz w:val="24"/>
                <w:szCs w:val="24"/>
              </w:rPr>
              <w:t>Общий стаж работы 38,5 лет, из них 33</w:t>
            </w:r>
            <w:r w:rsidR="00AF1556" w:rsidRPr="00642FA6">
              <w:rPr>
                <w:rFonts w:ascii="Times New Roman" w:hAnsi="Times New Roman" w:cs="Times New Roman"/>
                <w:sz w:val="24"/>
                <w:szCs w:val="24"/>
              </w:rPr>
              <w:t>, 5 лет - педагогический стаж.</w:t>
            </w:r>
          </w:p>
          <w:p w:rsidR="00AF1556" w:rsidRPr="00642FA6" w:rsidRDefault="00D947AD" w:rsidP="00AF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A6">
              <w:rPr>
                <w:rFonts w:ascii="Times New Roman" w:hAnsi="Times New Roman" w:cs="Times New Roman"/>
                <w:sz w:val="24"/>
                <w:szCs w:val="24"/>
              </w:rPr>
              <w:t>В данной должности – 19,</w:t>
            </w:r>
            <w:r w:rsidR="00AF1556" w:rsidRPr="00642FA6"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</w:p>
          <w:p w:rsidR="00AF1556" w:rsidRPr="00AF1556" w:rsidRDefault="00AF1556" w:rsidP="00AF155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0798D" w:rsidRDefault="0010798D" w:rsidP="0010798D">
      <w:r>
        <w:t xml:space="preserve">        </w:t>
      </w:r>
    </w:p>
    <w:p w:rsidR="0010798D" w:rsidRPr="00446385" w:rsidRDefault="00D947AD" w:rsidP="00107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2004 году </w:t>
      </w:r>
      <w:r w:rsidR="0010798D" w:rsidRPr="00446385">
        <w:rPr>
          <w:rFonts w:ascii="Times New Roman" w:hAnsi="Times New Roman" w:cs="Times New Roman"/>
          <w:sz w:val="24"/>
          <w:szCs w:val="24"/>
        </w:rPr>
        <w:t>награждена Юбилейной медалью «100 лет профсоюзам России»</w:t>
      </w:r>
    </w:p>
    <w:p w:rsidR="0010798D" w:rsidRPr="00446385" w:rsidRDefault="0010798D" w:rsidP="0010798D">
      <w:pPr>
        <w:rPr>
          <w:rFonts w:ascii="Times New Roman" w:hAnsi="Times New Roman" w:cs="Times New Roman"/>
          <w:sz w:val="24"/>
          <w:szCs w:val="24"/>
        </w:rPr>
      </w:pPr>
      <w:r w:rsidRPr="00446385">
        <w:rPr>
          <w:rFonts w:ascii="Times New Roman" w:hAnsi="Times New Roman" w:cs="Times New Roman"/>
          <w:sz w:val="24"/>
          <w:szCs w:val="24"/>
        </w:rPr>
        <w:t>В 2009 году отмечена Грамотой Центрального Управления.</w:t>
      </w:r>
    </w:p>
    <w:p w:rsidR="0010798D" w:rsidRPr="00446385" w:rsidRDefault="0010798D" w:rsidP="0010798D">
      <w:pPr>
        <w:rPr>
          <w:rFonts w:ascii="Times New Roman" w:hAnsi="Times New Roman" w:cs="Times New Roman"/>
          <w:sz w:val="24"/>
          <w:szCs w:val="24"/>
        </w:rPr>
      </w:pPr>
      <w:r w:rsidRPr="00446385">
        <w:rPr>
          <w:rFonts w:ascii="Times New Roman" w:hAnsi="Times New Roman" w:cs="Times New Roman"/>
          <w:sz w:val="24"/>
          <w:szCs w:val="24"/>
        </w:rPr>
        <w:t>В 2012 году – почетной грамотой Министерства образования и науки Российской Федерации.</w:t>
      </w:r>
    </w:p>
    <w:sectPr w:rsidR="0010798D" w:rsidRPr="00446385" w:rsidSect="0044638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E7"/>
    <w:rsid w:val="0010798D"/>
    <w:rsid w:val="001630D3"/>
    <w:rsid w:val="001E79DA"/>
    <w:rsid w:val="00265CBB"/>
    <w:rsid w:val="00273FAD"/>
    <w:rsid w:val="00280C23"/>
    <w:rsid w:val="0029091F"/>
    <w:rsid w:val="00390770"/>
    <w:rsid w:val="00446385"/>
    <w:rsid w:val="005440C4"/>
    <w:rsid w:val="005E02D8"/>
    <w:rsid w:val="00642FA6"/>
    <w:rsid w:val="007E32A2"/>
    <w:rsid w:val="00824B14"/>
    <w:rsid w:val="00835331"/>
    <w:rsid w:val="00853AED"/>
    <w:rsid w:val="008621E7"/>
    <w:rsid w:val="008C44D0"/>
    <w:rsid w:val="008F378F"/>
    <w:rsid w:val="00A57CDB"/>
    <w:rsid w:val="00AF1556"/>
    <w:rsid w:val="00B27F16"/>
    <w:rsid w:val="00B6014D"/>
    <w:rsid w:val="00BA7CB5"/>
    <w:rsid w:val="00C6328F"/>
    <w:rsid w:val="00CF3BF6"/>
    <w:rsid w:val="00CF4F28"/>
    <w:rsid w:val="00D947AD"/>
    <w:rsid w:val="00F3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F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F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Русакова</cp:lastModifiedBy>
  <cp:revision>4</cp:revision>
  <dcterms:created xsi:type="dcterms:W3CDTF">2021-10-22T07:36:00Z</dcterms:created>
  <dcterms:modified xsi:type="dcterms:W3CDTF">2021-10-22T07:41:00Z</dcterms:modified>
</cp:coreProperties>
</file>